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46F" w:rsidRDefault="00B53E04" w:rsidP="004F0D68">
      <w:r>
        <w:t xml:space="preserve">Прохождение курсов в </w:t>
      </w:r>
      <w:proofErr w:type="spellStart"/>
      <w:r>
        <w:t>СДО</w:t>
      </w:r>
      <w:proofErr w:type="spellEnd"/>
      <w:r>
        <w:t xml:space="preserve"> обычно интуитивно понятно и доступно всем при некотором усердии. Поэтому скажем сначала о  неочевидных моментах, а затем </w:t>
      </w:r>
      <w:r w:rsidR="00D0046F">
        <w:t xml:space="preserve">для верности </w:t>
      </w:r>
      <w:r>
        <w:t xml:space="preserve">пройдем </w:t>
      </w:r>
      <w:r w:rsidR="00D0046F">
        <w:t xml:space="preserve">и </w:t>
      </w:r>
      <w:r w:rsidR="00DE0713">
        <w:t>остальные</w:t>
      </w:r>
      <w:r w:rsidR="00900D97">
        <w:t xml:space="preserve"> </w:t>
      </w:r>
      <w:r>
        <w:t>шаги</w:t>
      </w:r>
      <w:r w:rsidR="00D0046F">
        <w:t xml:space="preserve"> по порядку.</w:t>
      </w:r>
    </w:p>
    <w:p w:rsidR="00D0046F" w:rsidRDefault="00D0046F" w:rsidP="004F0D68"/>
    <w:p w:rsidR="00FC2AE1" w:rsidRDefault="00D0046F" w:rsidP="004F0D68">
      <w:r>
        <w:t xml:space="preserve">1. </w:t>
      </w:r>
      <w:r w:rsidR="00B53E04" w:rsidRPr="00B53E04">
        <w:t>В некотор</w:t>
      </w:r>
      <w:r w:rsidR="00B53E04">
        <w:t xml:space="preserve">ых занятиях на портале Учебного </w:t>
      </w:r>
      <w:r w:rsidR="00B53E04" w:rsidRPr="00B53E04">
        <w:t>комитета</w:t>
      </w:r>
      <w:r w:rsidR="00B53E04">
        <w:t xml:space="preserve"> </w:t>
      </w:r>
      <w:hyperlink r:id="rId4" w:history="1">
        <w:r w:rsidR="00B53E04" w:rsidRPr="00B53E04">
          <w:rPr>
            <w:rStyle w:val="a3"/>
          </w:rPr>
          <w:t>https://sdo.uchkom.info</w:t>
        </w:r>
      </w:hyperlink>
      <w:r w:rsidR="00B53E04">
        <w:t xml:space="preserve"> </w:t>
      </w:r>
      <w:r w:rsidR="00B53E04" w:rsidRPr="00B53E04">
        <w:t>отсутствуют</w:t>
      </w:r>
      <w:r w:rsidR="00B53E04">
        <w:t xml:space="preserve"> </w:t>
      </w:r>
      <w:r w:rsidR="004F0D68" w:rsidRPr="004F0D68">
        <w:rPr>
          <w:b/>
        </w:rPr>
        <w:t xml:space="preserve">основные </w:t>
      </w:r>
      <w:r w:rsidR="00B53E04" w:rsidRPr="004F0D68">
        <w:rPr>
          <w:b/>
        </w:rPr>
        <w:t>навигационные элементы</w:t>
      </w:r>
      <w:r w:rsidR="00B53E04" w:rsidRPr="00B53E04">
        <w:t xml:space="preserve"> «стрелочки»</w:t>
      </w:r>
      <w:r w:rsidR="004F0D68">
        <w:t>:</w:t>
      </w:r>
      <w:r w:rsidR="00C309B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75.65pt">
            <v:imagedata r:id="rId5" o:title="Screenshot (15)"/>
          </v:shape>
        </w:pict>
      </w:r>
    </w:p>
    <w:p w:rsidR="00FC2AE1" w:rsidRDefault="00FC2AE1" w:rsidP="004F0D68"/>
    <w:p w:rsidR="00D0046F" w:rsidRDefault="00B53E04" w:rsidP="004F0D68">
      <w:r w:rsidRPr="00B53E04">
        <w:t>Это недоработка разработчиков курсов. Единственной возможностью прохождения таких занятий целиком является просмотр всех слайдов занятия с помощью элемента навигации «</w:t>
      </w:r>
      <w:r w:rsidR="00D0046F" w:rsidRPr="00D0046F">
        <w:rPr>
          <w:b/>
        </w:rPr>
        <w:t>О</w:t>
      </w:r>
      <w:r w:rsidRPr="00D0046F">
        <w:rPr>
          <w:b/>
        </w:rPr>
        <w:t>главление</w:t>
      </w:r>
      <w:r w:rsidRPr="00B53E04">
        <w:t>»</w:t>
      </w:r>
      <w:r w:rsidR="001D7EE0">
        <w:t>:</w:t>
      </w:r>
    </w:p>
    <w:p w:rsidR="00D0046F" w:rsidRDefault="00D0046F" w:rsidP="004F0D68">
      <w:r>
        <w:rPr>
          <w:noProof/>
          <w:lang w:eastAsia="ru-RU"/>
        </w:rPr>
        <w:drawing>
          <wp:inline distT="0" distB="0" distL="0" distR="0">
            <wp:extent cx="5842254" cy="4948783"/>
            <wp:effectExtent l="19050" t="0" r="6096" b="0"/>
            <wp:docPr id="20" name="Рисунок 20" descr="C:\Users\1\AppData\Local\Microsoft\Windows\INetCache\Content.Word\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INetCache\Content.Word\Screenshot (7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24" cy="494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E0" w:rsidRDefault="001D7EE0" w:rsidP="004F0D68">
      <w:pPr>
        <w:rPr>
          <w:b/>
        </w:rPr>
      </w:pPr>
    </w:p>
    <w:p w:rsidR="00FC2AE1" w:rsidRDefault="00FC2AE1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C2AE1" w:rsidRDefault="00D0046F" w:rsidP="004F0D68">
      <w:r w:rsidRPr="00FC2AE1">
        <w:lastRenderedPageBreak/>
        <w:t>2.</w:t>
      </w:r>
      <w:r>
        <w:rPr>
          <w:b/>
        </w:rPr>
        <w:t xml:space="preserve"> </w:t>
      </w:r>
      <w:r w:rsidR="00B53E04" w:rsidRPr="00D0046F">
        <w:rPr>
          <w:b/>
        </w:rPr>
        <w:t>Зеленые «галочки»</w:t>
      </w:r>
      <w:r w:rsidR="00B53E04" w:rsidRPr="00B53E04">
        <w:t xml:space="preserve"> отмечают пройденные части занятий. Если «галочка» напротив заголовка не стоит, то это значит, что система считает </w:t>
      </w:r>
      <w:r>
        <w:t xml:space="preserve">эту часть занятия не пройденной и </w:t>
      </w:r>
      <w:r w:rsidR="00A45DE0">
        <w:t xml:space="preserve">возможно </w:t>
      </w:r>
      <w:r>
        <w:t>не пропустит Вас на следующее занятие</w:t>
      </w:r>
      <w:r w:rsidR="00A45DE0">
        <w:t>. На каждом занятии смотреть «Оглавление» смысла нет, но если возникли трудности с доступом к следующему занятию, то через «Оглавление» можно увидеть причину</w:t>
      </w:r>
      <w:r w:rsidR="001D7EE0">
        <w:t>:</w:t>
      </w:r>
    </w:p>
    <w:p w:rsidR="00B53E04" w:rsidRDefault="00C309BB" w:rsidP="004F0D68">
      <w:r>
        <w:pict>
          <v:shape id="_x0000_i1026" type="#_x0000_t75" style="width:442.5pt;height:300.55pt">
            <v:imagedata r:id="rId7" o:title="Screenshot (8)"/>
          </v:shape>
        </w:pict>
      </w:r>
    </w:p>
    <w:p w:rsidR="00D0046F" w:rsidRDefault="00D0046F" w:rsidP="004F0D68"/>
    <w:p w:rsidR="00CA4CBC" w:rsidRDefault="001D7EE0" w:rsidP="004F0D68">
      <w:r>
        <w:t xml:space="preserve">3. </w:t>
      </w:r>
      <w:r w:rsidR="00D0046F" w:rsidRPr="00D0046F">
        <w:t xml:space="preserve">Иногда надписи «Оглавление» нет, но к оглавлению есть доступ через </w:t>
      </w:r>
      <w:r w:rsidR="00D0046F" w:rsidRPr="001D7EE0">
        <w:rPr>
          <w:b/>
        </w:rPr>
        <w:t>значок «списка»</w:t>
      </w:r>
      <w:r w:rsidR="00D0046F" w:rsidRPr="00D0046F">
        <w:t xml:space="preserve">, который располагается внизу рамки. </w:t>
      </w:r>
      <w:r w:rsidR="00CA4CBC">
        <w:t xml:space="preserve">Этот вариант плох тем, что не отображает прогресс прохождения – зеленых галочек нет. </w:t>
      </w:r>
      <w:r w:rsidR="00D0046F" w:rsidRPr="00D0046F">
        <w:t>Но это исключение, им нужно пользоваться только при отсутствии надписи «Оглавление»:</w:t>
      </w:r>
    </w:p>
    <w:p w:rsidR="00B53E04" w:rsidRDefault="00CA4CBC" w:rsidP="004F0D68">
      <w:r>
        <w:pict>
          <v:shape id="_x0000_i1027" type="#_x0000_t75" style="width:357.55pt;height:335.75pt">
            <v:imagedata r:id="rId8" o:title="image"/>
          </v:shape>
        </w:pict>
      </w:r>
    </w:p>
    <w:p w:rsidR="00B53E04" w:rsidRDefault="00B53E04" w:rsidP="004F0D68"/>
    <w:p w:rsidR="00FC2AE1" w:rsidRDefault="00E11740" w:rsidP="004F0D68">
      <w:r>
        <w:lastRenderedPageBreak/>
        <w:t xml:space="preserve">4. </w:t>
      </w:r>
      <w:r w:rsidR="0033380E">
        <w:t xml:space="preserve">Всегда </w:t>
      </w:r>
      <w:r w:rsidR="0033380E" w:rsidRPr="00FC2AE1">
        <w:t>после теста</w:t>
      </w:r>
      <w:r w:rsidR="0033380E" w:rsidRPr="004F0D68">
        <w:rPr>
          <w:b/>
        </w:rPr>
        <w:t xml:space="preserve"> корректно завершайте тестирование</w:t>
      </w:r>
      <w:r w:rsidR="0033380E">
        <w:t xml:space="preserve"> нажатием стрелочки внизу</w:t>
      </w:r>
      <w:r w:rsidR="00FC2AE1">
        <w:t>, иначе система будет считать тестирование не оконченным</w:t>
      </w:r>
      <w:r w:rsidR="0033380E">
        <w:t>:</w:t>
      </w:r>
      <w:r w:rsidR="00B518C3">
        <w:pict>
          <v:shape id="_x0000_i1028" type="#_x0000_t75" style="width:468.4pt;height:245.95pt">
            <v:imagedata r:id="rId9" o:title="Screenshot (14)"/>
          </v:shape>
        </w:pict>
      </w:r>
    </w:p>
    <w:p w:rsidR="00054FFC" w:rsidRDefault="00B15E35" w:rsidP="004F0D68">
      <w:pPr>
        <w:rPr>
          <w:rFonts w:ascii="Calibri" w:hAnsi="Calibri" w:cs="Calibri"/>
        </w:rPr>
      </w:pPr>
      <w:r>
        <w:rPr>
          <w:rFonts w:ascii="Calibri" w:hAnsi="Calibri" w:cs="Calibri"/>
        </w:rPr>
        <w:t>Часто такой стрелочки внизу нет, нужно просто проходить курс дальше.</w:t>
      </w:r>
    </w:p>
    <w:p w:rsidR="00054FFC" w:rsidRDefault="00054FFC" w:rsidP="004F0D68">
      <w:pPr>
        <w:rPr>
          <w:rFonts w:ascii="Calibri" w:hAnsi="Calibri" w:cs="Calibri"/>
        </w:rPr>
      </w:pPr>
    </w:p>
    <w:p w:rsidR="00B518C3" w:rsidRDefault="00B518C3" w:rsidP="004F0D68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5. Иногда система не считает занятие пройденным, если </w:t>
      </w:r>
      <w:proofErr w:type="gramStart"/>
      <w:r w:rsidR="00CA4CBC">
        <w:rPr>
          <w:rFonts w:ascii="Calibri" w:hAnsi="Calibri" w:cs="Calibri"/>
        </w:rPr>
        <w:t>маленький</w:t>
      </w:r>
      <w:proofErr w:type="gramEnd"/>
      <w:r w:rsidR="00CA4CB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интегрированный в занятие тест не пройден на 100 баллов. В случае затруднений перехода на следующее занятие, просто </w:t>
      </w:r>
      <w:r w:rsidRPr="00CA4CBC">
        <w:rPr>
          <w:rFonts w:ascii="Calibri" w:hAnsi="Calibri" w:cs="Calibri"/>
          <w:b/>
        </w:rPr>
        <w:t xml:space="preserve">откройте тест вновь и пройдите </w:t>
      </w:r>
      <w:r w:rsidR="00CA4CBC">
        <w:rPr>
          <w:rFonts w:ascii="Calibri" w:hAnsi="Calibri" w:cs="Calibri"/>
          <w:b/>
        </w:rPr>
        <w:t xml:space="preserve">его </w:t>
      </w:r>
      <w:r w:rsidR="00CA4CBC" w:rsidRPr="00CA4CBC">
        <w:rPr>
          <w:rFonts w:ascii="Calibri" w:hAnsi="Calibri" w:cs="Calibri"/>
          <w:b/>
        </w:rPr>
        <w:t>без ошибок</w:t>
      </w:r>
      <w:r w:rsidR="00CA4CBC">
        <w:rPr>
          <w:rFonts w:ascii="Calibri" w:hAnsi="Calibri" w:cs="Calibri"/>
        </w:rPr>
        <w:t>:</w:t>
      </w: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010113" cy="3441843"/>
            <wp:effectExtent l="19050" t="0" r="37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66" cy="344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8C3" w:rsidRDefault="00B518C3" w:rsidP="004F0D68">
      <w:pPr>
        <w:rPr>
          <w:rFonts w:ascii="Calibri" w:hAnsi="Calibri" w:cs="Calibri"/>
        </w:rPr>
      </w:pPr>
    </w:p>
    <w:p w:rsidR="00C01802" w:rsidRDefault="00CA4CBC" w:rsidP="004F0D68">
      <w:pPr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="00054FFC">
        <w:rPr>
          <w:rFonts w:ascii="Calibri" w:hAnsi="Calibri" w:cs="Calibri"/>
        </w:rPr>
        <w:t xml:space="preserve">. </w:t>
      </w:r>
      <w:r w:rsidR="00B15E35">
        <w:rPr>
          <w:rFonts w:ascii="Calibri" w:hAnsi="Calibri" w:cs="Calibri"/>
        </w:rPr>
        <w:t xml:space="preserve">Успешно пройденные </w:t>
      </w:r>
      <w:r w:rsidR="00B15E35">
        <w:rPr>
          <w:rFonts w:ascii="Calibri" w:hAnsi="Calibri" w:cs="Calibri"/>
          <w:b/>
          <w:bCs/>
        </w:rPr>
        <w:t>тесты повторно проходить не нужно</w:t>
      </w:r>
      <w:r w:rsidR="00B15E35">
        <w:rPr>
          <w:rFonts w:ascii="Calibri" w:hAnsi="Calibri" w:cs="Calibri"/>
        </w:rPr>
        <w:t>. </w:t>
      </w:r>
      <w:r w:rsidR="00054FFC">
        <w:rPr>
          <w:rFonts w:ascii="Calibri" w:hAnsi="Calibri" w:cs="Calibri"/>
        </w:rPr>
        <w:t>Пусть даже оценка за тест не отображается в «Плане занятий», но с</w:t>
      </w:r>
      <w:r w:rsidR="00B15E35">
        <w:rPr>
          <w:rFonts w:ascii="Calibri" w:hAnsi="Calibri" w:cs="Calibri"/>
        </w:rPr>
        <w:t xml:space="preserve">истема </w:t>
      </w:r>
      <w:r w:rsidR="00054FFC">
        <w:rPr>
          <w:rFonts w:ascii="Calibri" w:hAnsi="Calibri" w:cs="Calibri"/>
        </w:rPr>
        <w:t>ее сохранила.</w:t>
      </w:r>
      <w:r w:rsidR="00B15E35">
        <w:rPr>
          <w:rFonts w:ascii="Calibri" w:hAnsi="Calibri" w:cs="Calibri"/>
        </w:rPr>
        <w:t xml:space="preserve"> </w:t>
      </w:r>
      <w:r w:rsidR="004237F2">
        <w:rPr>
          <w:rFonts w:ascii="Calibri" w:hAnsi="Calibri" w:cs="Calibri"/>
        </w:rPr>
        <w:t>Иногда о</w:t>
      </w:r>
      <w:r w:rsidR="00054FFC">
        <w:rPr>
          <w:rFonts w:ascii="Calibri" w:hAnsi="Calibri" w:cs="Calibri"/>
        </w:rPr>
        <w:t>ценку</w:t>
      </w:r>
      <w:r w:rsidR="00B15E35">
        <w:rPr>
          <w:rFonts w:ascii="Calibri" w:hAnsi="Calibri" w:cs="Calibri"/>
        </w:rPr>
        <w:t xml:space="preserve"> можно увидеть, нажав на </w:t>
      </w:r>
      <w:r w:rsidR="00054FFC">
        <w:rPr>
          <w:rFonts w:ascii="Calibri" w:hAnsi="Calibri" w:cs="Calibri"/>
        </w:rPr>
        <w:t xml:space="preserve">соответствующую </w:t>
      </w:r>
      <w:r w:rsidR="00B15E35">
        <w:rPr>
          <w:rFonts w:ascii="Calibri" w:hAnsi="Calibri" w:cs="Calibri"/>
        </w:rPr>
        <w:t>ссылку «Подробнее» в «Плане занятий». </w:t>
      </w:r>
    </w:p>
    <w:p w:rsidR="0001293A" w:rsidRDefault="00054FFC" w:rsidP="004F0D68">
      <w:r>
        <w:rPr>
          <w:rFonts w:ascii="Calibri" w:hAnsi="Calibri" w:cs="Calibri"/>
        </w:rPr>
        <w:t xml:space="preserve">В этом случае </w:t>
      </w:r>
      <w:r w:rsidR="00CA4CBC">
        <w:rPr>
          <w:rFonts w:ascii="Calibri" w:hAnsi="Calibri" w:cs="Calibri"/>
        </w:rPr>
        <w:t>курс по предмету</w:t>
      </w:r>
      <w:r>
        <w:rPr>
          <w:rFonts w:ascii="Calibri" w:hAnsi="Calibri" w:cs="Calibri"/>
        </w:rPr>
        <w:t xml:space="preserve"> не завершается автоматически, и д</w:t>
      </w:r>
      <w:r w:rsidR="00B15E35">
        <w:rPr>
          <w:rFonts w:ascii="Calibri" w:hAnsi="Calibri" w:cs="Calibri"/>
        </w:rPr>
        <w:t xml:space="preserve">ля переноса </w:t>
      </w:r>
      <w:r>
        <w:rPr>
          <w:rFonts w:ascii="Calibri" w:hAnsi="Calibri" w:cs="Calibri"/>
        </w:rPr>
        <w:t xml:space="preserve">пройденного </w:t>
      </w:r>
      <w:r w:rsidR="00B15E35">
        <w:rPr>
          <w:rFonts w:ascii="Calibri" w:hAnsi="Calibri" w:cs="Calibri"/>
        </w:rPr>
        <w:t>курса в раздел «прошедшие», нужно написать мне на почту, или просто подождать общего переноса</w:t>
      </w:r>
      <w:r w:rsidR="0079409E">
        <w:rPr>
          <w:rFonts w:ascii="Calibri" w:hAnsi="Calibri" w:cs="Calibri"/>
        </w:rPr>
        <w:t>, который обычно проходит перед экзаменом</w:t>
      </w:r>
      <w:r w:rsidR="00B15E35">
        <w:rPr>
          <w:rFonts w:ascii="Calibri" w:hAnsi="Calibri" w:cs="Calibri"/>
        </w:rPr>
        <w:t>.</w:t>
      </w:r>
    </w:p>
    <w:p w:rsidR="00E11740" w:rsidRDefault="00E11740" w:rsidP="004F0D68"/>
    <w:p w:rsidR="00387A42" w:rsidRDefault="00CA4CBC" w:rsidP="004F0D68">
      <w:r>
        <w:t>7</w:t>
      </w:r>
      <w:r w:rsidR="00E11740">
        <w:t xml:space="preserve">. </w:t>
      </w:r>
      <w:r w:rsidR="00DE0713">
        <w:t>Если все занятия в каком-то курсе пройдены, и система</w:t>
      </w:r>
      <w:r w:rsidR="00387A42">
        <w:t xml:space="preserve"> или преподаватель</w:t>
      </w:r>
      <w:r w:rsidR="00DE0713">
        <w:t xml:space="preserve"> став</w:t>
      </w:r>
      <w:r w:rsidR="00387A42">
        <w:t>я</w:t>
      </w:r>
      <w:r w:rsidR="00DE0713">
        <w:t xml:space="preserve">т Вам итоговую оценку, то для Вас доступ к материалам курса </w:t>
      </w:r>
      <w:r w:rsidR="00DE0713" w:rsidRPr="00DE0713">
        <w:rPr>
          <w:b/>
        </w:rPr>
        <w:t>закрывается</w:t>
      </w:r>
      <w:r w:rsidR="00DE0713">
        <w:t>. План занятий еще можно посмотреть, но зайти в конкретное занятие невозможно. М.б. со временем эту недоработку исправят.</w:t>
      </w:r>
      <w:r w:rsidR="0001293A">
        <w:t xml:space="preserve"> </w:t>
      </w:r>
    </w:p>
    <w:p w:rsidR="00E11740" w:rsidRDefault="0001293A" w:rsidP="004F0D68">
      <w:r>
        <w:lastRenderedPageBreak/>
        <w:t xml:space="preserve">Можно назначить </w:t>
      </w:r>
      <w:r w:rsidR="00387A42">
        <w:t xml:space="preserve">пройденный </w:t>
      </w:r>
      <w:r>
        <w:t>курс повторно</w:t>
      </w:r>
      <w:r w:rsidR="00387A42">
        <w:t>,</w:t>
      </w:r>
      <w:r>
        <w:t xml:space="preserve"> и он станет </w:t>
      </w:r>
      <w:r w:rsidR="00387A42">
        <w:t>вновь доступен, но тогда он переместиться на</w:t>
      </w:r>
      <w:r>
        <w:t xml:space="preserve"> главн</w:t>
      </w:r>
      <w:r w:rsidR="00387A42">
        <w:t>ую</w:t>
      </w:r>
      <w:r>
        <w:t xml:space="preserve"> страниц</w:t>
      </w:r>
      <w:r w:rsidR="00387A42">
        <w:t>у</w:t>
      </w:r>
      <w:r>
        <w:t xml:space="preserve"> в раздел </w:t>
      </w:r>
      <w:r w:rsidR="00387A42">
        <w:t>«</w:t>
      </w:r>
      <w:r>
        <w:t>текущие</w:t>
      </w:r>
      <w:r w:rsidR="00387A42">
        <w:t xml:space="preserve">» и </w:t>
      </w:r>
      <w:r w:rsidR="00A16D02">
        <w:t>увеличит</w:t>
      </w:r>
      <w:r w:rsidR="00387A42">
        <w:t xml:space="preserve"> актуальный список.</w:t>
      </w:r>
    </w:p>
    <w:p w:rsidR="00387A42" w:rsidRDefault="00387A42" w:rsidP="004F0D68"/>
    <w:p w:rsidR="00387A42" w:rsidRDefault="00CA4CBC" w:rsidP="004F0D68">
      <w:r>
        <w:t>8</w:t>
      </w:r>
      <w:r w:rsidR="00387A42">
        <w:t xml:space="preserve">. </w:t>
      </w:r>
      <w:r w:rsidR="001B04D8">
        <w:t xml:space="preserve">Если в занятии есть внешние ссылки, то по ним нужно переходить так: наведя </w:t>
      </w:r>
      <w:r w:rsidR="001B04D8" w:rsidRPr="00387A42">
        <w:t xml:space="preserve">курсор </w:t>
      </w:r>
      <w:r w:rsidR="001B04D8">
        <w:t xml:space="preserve">на </w:t>
      </w:r>
      <w:r w:rsidR="001B04D8" w:rsidRPr="00387A42">
        <w:t>ссылку</w:t>
      </w:r>
      <w:r w:rsidR="001B04D8">
        <w:t xml:space="preserve"> и </w:t>
      </w:r>
      <w:r w:rsidR="001B04D8" w:rsidRPr="00387A42">
        <w:t>нажа</w:t>
      </w:r>
      <w:r w:rsidR="001B04D8">
        <w:t>в</w:t>
      </w:r>
      <w:r w:rsidR="001B04D8" w:rsidRPr="00387A42">
        <w:t xml:space="preserve"> </w:t>
      </w:r>
      <w:r w:rsidR="001B04D8">
        <w:t>на ней</w:t>
      </w:r>
      <w:r w:rsidR="001B04D8" w:rsidRPr="00387A42">
        <w:t xml:space="preserve"> </w:t>
      </w:r>
      <w:r w:rsidR="001B04D8" w:rsidRPr="00207A92">
        <w:rPr>
          <w:b/>
        </w:rPr>
        <w:t>правой кнопкой мыши</w:t>
      </w:r>
      <w:r w:rsidR="001B04D8">
        <w:t xml:space="preserve">, </w:t>
      </w:r>
      <w:r w:rsidR="001B04D8" w:rsidRPr="00387A42">
        <w:t>выб</w:t>
      </w:r>
      <w:r w:rsidR="001B04D8">
        <w:t>и</w:t>
      </w:r>
      <w:r w:rsidR="001B04D8" w:rsidRPr="00387A42">
        <w:t>рать «открыть ссылку в новой вкладке» или «открыть ссылку в новом окне»</w:t>
      </w:r>
      <w:r w:rsidR="001B04D8">
        <w:t xml:space="preserve">. Если по ссылкам не перейти, то задание </w:t>
      </w:r>
      <w:r w:rsidR="00207A92">
        <w:t>может считаться не пройденным</w:t>
      </w:r>
      <w:r w:rsidR="001B04D8">
        <w:t>.</w:t>
      </w:r>
      <w:r w:rsidR="001B04D8">
        <w:rPr>
          <w:noProof/>
          <w:lang w:eastAsia="ru-RU"/>
        </w:rPr>
        <w:drawing>
          <wp:inline distT="0" distB="0" distL="0" distR="0">
            <wp:extent cx="5939790" cy="2502303"/>
            <wp:effectExtent l="19050" t="0" r="3810" b="0"/>
            <wp:docPr id="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0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740" w:rsidRDefault="00E11740" w:rsidP="004F0D68"/>
    <w:p w:rsidR="001D7EE0" w:rsidRDefault="00900D97" w:rsidP="004F0D68">
      <w:r>
        <w:t xml:space="preserve">На этом </w:t>
      </w:r>
      <w:r w:rsidR="001D7EE0">
        <w:t xml:space="preserve">упомянутые </w:t>
      </w:r>
      <w:r>
        <w:t>«</w:t>
      </w:r>
      <w:r w:rsidR="001D7EE0">
        <w:t>неочевидные моменты</w:t>
      </w:r>
      <w:r>
        <w:t>» закончились</w:t>
      </w:r>
      <w:r w:rsidR="001D7EE0">
        <w:t>.</w:t>
      </w:r>
    </w:p>
    <w:p w:rsidR="001D7EE0" w:rsidRDefault="001D7EE0" w:rsidP="004F0D68"/>
    <w:p w:rsidR="001D7EE0" w:rsidRDefault="001D7EE0" w:rsidP="004F0D68">
      <w:r>
        <w:t xml:space="preserve">Теперь разберем </w:t>
      </w:r>
      <w:r w:rsidR="00536D9F">
        <w:t>остальные</w:t>
      </w:r>
      <w:r>
        <w:t xml:space="preserve"> шаги работы в </w:t>
      </w:r>
      <w:proofErr w:type="spellStart"/>
      <w:r>
        <w:t>СДО</w:t>
      </w:r>
      <w:proofErr w:type="spellEnd"/>
      <w:r>
        <w:t xml:space="preserve"> </w:t>
      </w:r>
      <w:r w:rsidR="007578BD">
        <w:t xml:space="preserve">сначала </w:t>
      </w:r>
      <w:r w:rsidR="00B60768">
        <w:t xml:space="preserve">и </w:t>
      </w:r>
      <w:r>
        <w:t>по порядку:</w:t>
      </w:r>
    </w:p>
    <w:p w:rsidR="001D7EE0" w:rsidRDefault="001D7EE0" w:rsidP="004F0D68"/>
    <w:p w:rsidR="008A09E5" w:rsidRDefault="00900D97" w:rsidP="004F0D68">
      <w:r>
        <w:t xml:space="preserve">1. На странице </w:t>
      </w:r>
      <w:hyperlink r:id="rId12" w:history="1">
        <w:r w:rsidRPr="00536D9F">
          <w:rPr>
            <w:rStyle w:val="a3"/>
          </w:rPr>
          <w:t>https://sdo.uchkom.info</w:t>
        </w:r>
      </w:hyperlink>
      <w:r>
        <w:t xml:space="preserve"> вводим высланные Вам </w:t>
      </w:r>
      <w:proofErr w:type="spellStart"/>
      <w:r>
        <w:t>эл</w:t>
      </w:r>
      <w:proofErr w:type="gramStart"/>
      <w:r>
        <w:t>.п</w:t>
      </w:r>
      <w:proofErr w:type="gramEnd"/>
      <w:r>
        <w:t>очтой</w:t>
      </w:r>
      <w:proofErr w:type="spellEnd"/>
      <w:r>
        <w:t xml:space="preserve"> логин и пароль:</w:t>
      </w:r>
      <w:r w:rsidR="00B518C3">
        <w:pict>
          <v:shape id="_x0000_i1029" type="#_x0000_t75" style="width:466.8pt;height:187.3pt">
            <v:imagedata r:id="rId13" o:title="Screenshot"/>
          </v:shape>
        </w:pict>
      </w:r>
    </w:p>
    <w:p w:rsidR="00B53E04" w:rsidRDefault="00900D97" w:rsidP="004F0D68">
      <w:r>
        <w:t xml:space="preserve">Кстати, система примерно раз в месяц будет просить Вас сменить пароль. </w:t>
      </w:r>
      <w:r w:rsidR="006073A4">
        <w:t xml:space="preserve">Обязательно </w:t>
      </w:r>
      <w:r w:rsidR="0026702E">
        <w:t>потребуется</w:t>
      </w:r>
      <w:r>
        <w:t xml:space="preserve"> ввести в предложенные поля измен</w:t>
      </w:r>
      <w:r w:rsidR="006073A4">
        <w:t>е</w:t>
      </w:r>
      <w:r>
        <w:t>н</w:t>
      </w:r>
      <w:r w:rsidR="006073A4">
        <w:t>н</w:t>
      </w:r>
      <w:r>
        <w:t xml:space="preserve">ый пароль </w:t>
      </w:r>
      <w:r w:rsidR="006073A4">
        <w:t xml:space="preserve">дважды и согласится на изменения. Изменять пароль можно, например, добавлением в конце цифр от 1 до 5 по порядку, и далее вновь начинать с 1. </w:t>
      </w:r>
      <w:r w:rsidR="0026702E">
        <w:t>Тогда в</w:t>
      </w:r>
      <w:r w:rsidR="006073A4">
        <w:t xml:space="preserve"> случае затруднения можно</w:t>
      </w:r>
      <w:r w:rsidR="0026702E">
        <w:t>,</w:t>
      </w:r>
      <w:r w:rsidR="006073A4">
        <w:t xml:space="preserve"> перебирая у обычного пароля последнюю цифру</w:t>
      </w:r>
      <w:r w:rsidR="0026702E">
        <w:t>,</w:t>
      </w:r>
      <w:r w:rsidR="006073A4">
        <w:t xml:space="preserve"> войти в систему.</w:t>
      </w:r>
    </w:p>
    <w:p w:rsidR="00900D97" w:rsidRDefault="00900D97" w:rsidP="004F0D68"/>
    <w:p w:rsidR="00B53E04" w:rsidRDefault="006073A4" w:rsidP="004F0D68">
      <w:r>
        <w:lastRenderedPageBreak/>
        <w:t>2. Далее нажимаем «Мои курсы»:</w:t>
      </w:r>
      <w:r w:rsidR="00B518C3">
        <w:pict>
          <v:shape id="_x0000_i1030" type="#_x0000_t75" style="width:467.6pt;height:263.35pt">
            <v:imagedata r:id="rId14" o:title="Screenshot (1)"/>
          </v:shape>
        </w:pict>
      </w:r>
    </w:p>
    <w:p w:rsidR="00B53E04" w:rsidRDefault="00B53E04" w:rsidP="004F0D68"/>
    <w:p w:rsidR="00B60768" w:rsidRDefault="00B60768" w:rsidP="004F0D68">
      <w:r>
        <w:t>3</w:t>
      </w:r>
      <w:r w:rsidR="0026702E">
        <w:t>.</w:t>
      </w:r>
      <w:r>
        <w:t xml:space="preserve"> Находим </w:t>
      </w:r>
      <w:proofErr w:type="gramStart"/>
      <w:r>
        <w:t>нужный</w:t>
      </w:r>
      <w:proofErr w:type="gramEnd"/>
      <w:r>
        <w:t xml:space="preserve"> курс:</w:t>
      </w:r>
      <w:r w:rsidR="00B518C3">
        <w:pict>
          <v:shape id="_x0000_i1031" type="#_x0000_t75" style="width:467.2pt;height:272.65pt">
            <v:imagedata r:id="rId15" o:title="Screenshot (2)"/>
          </v:shape>
        </w:pict>
      </w:r>
    </w:p>
    <w:p w:rsidR="00B60768" w:rsidRDefault="00B60768" w:rsidP="004F0D68"/>
    <w:p w:rsidR="00FC2AE1" w:rsidRDefault="00FC2AE1">
      <w:pPr>
        <w:spacing w:after="200" w:line="276" w:lineRule="auto"/>
      </w:pPr>
      <w:r>
        <w:br w:type="page"/>
      </w:r>
    </w:p>
    <w:p w:rsidR="00B53E04" w:rsidRDefault="002126A2" w:rsidP="004F0D68">
      <w:r>
        <w:lastRenderedPageBreak/>
        <w:t>4</w:t>
      </w:r>
      <w:r w:rsidR="00B60768">
        <w:t xml:space="preserve">. Выбираем последнее открытое занятие нужного курса. </w:t>
      </w:r>
      <w:r w:rsidR="0026702E">
        <w:br/>
      </w:r>
      <w:r w:rsidR="00B60768">
        <w:t xml:space="preserve">Возможно два варианта. </w:t>
      </w:r>
      <w:r w:rsidR="00CC208A">
        <w:br/>
      </w:r>
      <w:r w:rsidR="00B60768" w:rsidRPr="00DE0713">
        <w:rPr>
          <w:b/>
        </w:rPr>
        <w:t>Быстрый</w:t>
      </w:r>
      <w:r w:rsidR="0043426F" w:rsidRPr="00DE0713">
        <w:rPr>
          <w:b/>
        </w:rPr>
        <w:t xml:space="preserve"> </w:t>
      </w:r>
      <w:r w:rsidR="00B60768" w:rsidRPr="00DE0713">
        <w:rPr>
          <w:b/>
        </w:rPr>
        <w:t>доступ</w:t>
      </w:r>
      <w:r w:rsidR="0043426F">
        <w:t xml:space="preserve"> возможен через список </w:t>
      </w:r>
      <w:r w:rsidR="0026702E">
        <w:t xml:space="preserve">занятий </w:t>
      </w:r>
      <w:r w:rsidR="0043426F">
        <w:t>справа</w:t>
      </w:r>
      <w:r>
        <w:t xml:space="preserve">, </w:t>
      </w:r>
      <w:r w:rsidR="00CC208A">
        <w:t xml:space="preserve">при необходимости </w:t>
      </w:r>
      <w:r>
        <w:t>проматываем</w:t>
      </w:r>
      <w:r w:rsidR="00CC208A">
        <w:t xml:space="preserve"> </w:t>
      </w:r>
      <w:r w:rsidR="0026702E">
        <w:t xml:space="preserve">его </w:t>
      </w:r>
      <w:r w:rsidR="00CC208A">
        <w:t>полосой прокрутки</w:t>
      </w:r>
      <w:r w:rsidR="00DE0713">
        <w:t>,</w:t>
      </w:r>
      <w:r>
        <w:t xml:space="preserve"> </w:t>
      </w:r>
      <w:r w:rsidR="00CC208A">
        <w:t>но если Вы случайно нажмете на пока не открытое занятие, то ничего не произойдет:</w:t>
      </w:r>
      <w:r w:rsidR="00B518C3">
        <w:pict>
          <v:shape id="_x0000_i1032" type="#_x0000_t75" style="width:436.05pt;height:127.8pt">
            <v:imagedata r:id="rId16" o:title="Screenshot (3)"/>
          </v:shape>
        </w:pict>
      </w:r>
    </w:p>
    <w:p w:rsidR="00B53E04" w:rsidRDefault="00B53E04" w:rsidP="004F0D68"/>
    <w:p w:rsidR="00CC208A" w:rsidRDefault="002126A2" w:rsidP="004F0D68">
      <w:r>
        <w:t>5</w:t>
      </w:r>
      <w:r w:rsidR="00CC208A">
        <w:t xml:space="preserve">. </w:t>
      </w:r>
      <w:r>
        <w:t xml:space="preserve">Второй способ более длинный, но промахнуться невозможно. </w:t>
      </w:r>
      <w:r w:rsidR="007578BD">
        <w:br/>
      </w:r>
      <w:r>
        <w:t>Нажимаем на название нужного курса:</w:t>
      </w:r>
      <w:r w:rsidR="00CC208A">
        <w:rPr>
          <w:noProof/>
          <w:lang w:eastAsia="ru-RU"/>
        </w:rPr>
        <w:drawing>
          <wp:inline distT="0" distB="0" distL="0" distR="0">
            <wp:extent cx="5522214" cy="3220307"/>
            <wp:effectExtent l="19050" t="0" r="2286" b="0"/>
            <wp:docPr id="41" name="Рисунок 41" descr="C:\Users\1\AppData\Local\Microsoft\Windows\INetCache\Content.Word\Screensho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AppData\Local\Microsoft\Windows\INetCache\Content.Word\Screenshot (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98" cy="322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6A2" w:rsidRDefault="002126A2" w:rsidP="004F0D68"/>
    <w:p w:rsidR="00B53E04" w:rsidRDefault="002126A2" w:rsidP="004F0D68">
      <w:r>
        <w:t>6. Далее нажимаем на «</w:t>
      </w:r>
      <w:r w:rsidRPr="007578BD">
        <w:rPr>
          <w:b/>
        </w:rPr>
        <w:t>Обучение</w:t>
      </w:r>
      <w:r>
        <w:t>», но если вдруг не видим это слово, то открываем боковую панель, нажав на полукруг с треугольником</w:t>
      </w:r>
      <w:r w:rsidR="007578BD">
        <w:t xml:space="preserve">. На пункт «Ресурсы» и фразу </w:t>
      </w:r>
      <w:proofErr w:type="gramStart"/>
      <w:r w:rsidR="007578BD">
        <w:t>про</w:t>
      </w:r>
      <w:proofErr w:type="gramEnd"/>
      <w:r w:rsidR="007578BD">
        <w:t xml:space="preserve"> «нет </w:t>
      </w:r>
      <w:proofErr w:type="gramStart"/>
      <w:r w:rsidR="007578BD">
        <w:t>материалов</w:t>
      </w:r>
      <w:proofErr w:type="gramEnd"/>
      <w:r w:rsidR="007578BD">
        <w:t xml:space="preserve">» </w:t>
      </w:r>
      <w:r w:rsidR="005334E2">
        <w:t xml:space="preserve">никогда не обращаем </w:t>
      </w:r>
      <w:r w:rsidR="007578BD">
        <w:t>внимание</w:t>
      </w:r>
      <w:r>
        <w:t>:</w:t>
      </w:r>
      <w:r w:rsidR="00B518C3">
        <w:pict>
          <v:shape id="_x0000_i1033" type="#_x0000_t75" style="width:435.25pt;height:226.5pt">
            <v:imagedata r:id="rId18" o:title="Screenshot (4)"/>
          </v:shape>
        </w:pict>
      </w:r>
    </w:p>
    <w:p w:rsidR="00B53E04" w:rsidRDefault="00B53E04" w:rsidP="004F0D68"/>
    <w:p w:rsidR="0026702E" w:rsidRDefault="0026702E" w:rsidP="004F0D68">
      <w:r>
        <w:lastRenderedPageBreak/>
        <w:t xml:space="preserve">7. </w:t>
      </w:r>
      <w:r w:rsidR="008E4BE6">
        <w:t>Выбираем нужное занятие или продвигаемся дальше, нажимая «Все занятия»</w:t>
      </w:r>
      <w:r w:rsidR="00B518C3">
        <w:pict>
          <v:shape id="_x0000_i1034" type="#_x0000_t75" style="width:467.6pt;height:174.75pt">
            <v:imagedata r:id="rId19" o:title="Screenshot (13)"/>
          </v:shape>
        </w:pict>
      </w:r>
    </w:p>
    <w:p w:rsidR="008E4BE6" w:rsidRDefault="008E4BE6" w:rsidP="004F0D68"/>
    <w:p w:rsidR="008E4BE6" w:rsidRDefault="008E4BE6" w:rsidP="004F0D68">
      <w:r>
        <w:t>Эта ссылка всегда есть в конце списка первых открытых занятий:</w:t>
      </w:r>
    </w:p>
    <w:p w:rsidR="002126A2" w:rsidRDefault="00B518C3" w:rsidP="004F0D68">
      <w:r>
        <w:pict>
          <v:shape id="_x0000_i1035" type="#_x0000_t75" style="width:467.2pt;height:99.9pt">
            <v:imagedata r:id="rId20" o:title="Screenshot (12)"/>
          </v:shape>
        </w:pict>
      </w:r>
    </w:p>
    <w:p w:rsidR="0026702E" w:rsidRDefault="0026702E" w:rsidP="004F0D68"/>
    <w:p w:rsidR="00B53E04" w:rsidRDefault="008E4BE6" w:rsidP="004F0D68">
      <w:r>
        <w:t xml:space="preserve">8. Так мы попадаем в </w:t>
      </w:r>
      <w:r w:rsidRPr="00DE0713">
        <w:rPr>
          <w:b/>
        </w:rPr>
        <w:t>«План занятий»</w:t>
      </w:r>
      <w:r>
        <w:t xml:space="preserve"> по конкретному предмету. На этой странице имеет смысл поставить временно закладку в браузере, т.к. она очень удобна:</w:t>
      </w:r>
      <w:r w:rsidR="00B518C3">
        <w:pict>
          <v:shape id="_x0000_i1036" type="#_x0000_t75" style="width:467.6pt;height:260.9pt">
            <v:imagedata r:id="rId21" o:title="Screenshot (6)"/>
          </v:shape>
        </w:pict>
      </w:r>
    </w:p>
    <w:p w:rsidR="00B53E04" w:rsidRDefault="00B53E04" w:rsidP="004F0D68"/>
    <w:p w:rsidR="005334E2" w:rsidRDefault="005334E2">
      <w:pPr>
        <w:spacing w:after="200" w:line="276" w:lineRule="auto"/>
      </w:pPr>
      <w:r>
        <w:br w:type="page"/>
      </w:r>
    </w:p>
    <w:p w:rsidR="00B53E04" w:rsidRDefault="00E11740" w:rsidP="004F0D68">
      <w:r>
        <w:lastRenderedPageBreak/>
        <w:t>9. На «Плане занятий» конкретного предмета видно прогресс прохождения, здесь всегда можно получить доступ к любому открытому занятию, и даже посмотреть в чем проблема прохождения последнего занятия, нажав на «Подробнее»:</w:t>
      </w:r>
      <w:r w:rsidR="008E4BE6">
        <w:rPr>
          <w:noProof/>
          <w:lang w:eastAsia="ru-RU"/>
        </w:rPr>
        <w:drawing>
          <wp:inline distT="0" distB="0" distL="0" distR="0">
            <wp:extent cx="5927090" cy="3763010"/>
            <wp:effectExtent l="19050" t="0" r="0" b="0"/>
            <wp:docPr id="56" name="Рисунок 56" descr="C:\Users\1\AppData\Local\Microsoft\Windows\INetCache\Content.Word\Screensho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AppData\Local\Microsoft\Windows\INetCache\Content.Word\Screenshot (9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7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04" w:rsidRDefault="00B53E04" w:rsidP="004F0D68"/>
    <w:p w:rsidR="00B53E04" w:rsidRDefault="00E11740" w:rsidP="004F0D68">
      <w:r>
        <w:t>10. В данном случае не пройден тест:</w:t>
      </w:r>
    </w:p>
    <w:p w:rsidR="00B53E04" w:rsidRDefault="00900D97" w:rsidP="004F0D68">
      <w:r>
        <w:rPr>
          <w:noProof/>
          <w:lang w:eastAsia="ru-RU"/>
        </w:rPr>
        <w:drawing>
          <wp:inline distT="0" distB="0" distL="0" distR="0">
            <wp:extent cx="5940425" cy="2736850"/>
            <wp:effectExtent l="19050" t="0" r="3175" b="0"/>
            <wp:docPr id="31" name="Рисунок 31" descr="C:\Users\1\AppData\Local\Microsoft\Windows\INetCache\Content.Word\Screensho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INetCache\Content.Word\Screenshot (10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35" w:rsidRDefault="00B15E35" w:rsidP="004F0D68"/>
    <w:p w:rsidR="00536D9F" w:rsidRDefault="00B15E35" w:rsidP="004F0D68">
      <w:r>
        <w:t xml:space="preserve">11. </w:t>
      </w:r>
      <w:r>
        <w:rPr>
          <w:rFonts w:ascii="Calibri" w:hAnsi="Calibri" w:cs="Calibri"/>
        </w:rPr>
        <w:t xml:space="preserve">Успешно пройденные </w:t>
      </w:r>
      <w:r>
        <w:rPr>
          <w:rFonts w:ascii="Calibri" w:hAnsi="Calibri" w:cs="Calibri"/>
          <w:b/>
          <w:bCs/>
        </w:rPr>
        <w:t>тесты повторно проходить не нужно</w:t>
      </w:r>
      <w:r>
        <w:rPr>
          <w:rFonts w:ascii="Calibri" w:hAnsi="Calibri" w:cs="Calibri"/>
        </w:rPr>
        <w:t>. Система сохранила оценку, и ее можно увидеть, нажав на ссылку «Подробнее». Для переноса курса в раздел «прошедшие», нужно написать мне на почту, или просто подождать общего переноса.</w:t>
      </w:r>
    </w:p>
    <w:p w:rsidR="005334E2" w:rsidRDefault="005334E2">
      <w:pPr>
        <w:spacing w:after="200" w:line="276" w:lineRule="auto"/>
      </w:pPr>
      <w:r>
        <w:br w:type="page"/>
      </w:r>
    </w:p>
    <w:p w:rsidR="005334E2" w:rsidRDefault="00536D9F" w:rsidP="004F0D68">
      <w:r>
        <w:lastRenderedPageBreak/>
        <w:t xml:space="preserve">11. </w:t>
      </w:r>
      <w:r w:rsidR="005334E2">
        <w:t>Также можно посмотреть инструкции на главной странице, там некоторые моменты расписаны еще подробнее:</w:t>
      </w:r>
    </w:p>
    <w:p w:rsidR="005334E2" w:rsidRDefault="00B518C3" w:rsidP="004F0D68">
      <w:r>
        <w:pict>
          <v:shape id="_x0000_i1037" type="#_x0000_t75" style="width:467.2pt;height:264.15pt">
            <v:imagedata r:id="rId24" o:title="Screenshot (16)"/>
          </v:shape>
        </w:pict>
      </w:r>
    </w:p>
    <w:p w:rsidR="005334E2" w:rsidRDefault="005334E2" w:rsidP="004F0D68"/>
    <w:p w:rsidR="00536D9F" w:rsidRDefault="005334E2" w:rsidP="004F0D68">
      <w:r>
        <w:t xml:space="preserve">12. </w:t>
      </w:r>
      <w:r w:rsidR="00536D9F">
        <w:t>В заключени</w:t>
      </w:r>
      <w:r w:rsidR="007578BD">
        <w:t>е</w:t>
      </w:r>
      <w:r w:rsidR="00536D9F">
        <w:t xml:space="preserve"> можно сказать, что если Вы найдете в курсах недоработки и неточности, то сообщайте о них мне на </w:t>
      </w:r>
      <w:proofErr w:type="spellStart"/>
      <w:r w:rsidR="00536D9F">
        <w:t>эл</w:t>
      </w:r>
      <w:proofErr w:type="spellEnd"/>
      <w:r w:rsidR="00536D9F">
        <w:t>. почту 223@list.ru. Я буду эти ошибки и замечания</w:t>
      </w:r>
      <w:r w:rsidR="00536D9F" w:rsidRPr="00536D9F">
        <w:t xml:space="preserve"> </w:t>
      </w:r>
      <w:r w:rsidR="00536D9F">
        <w:t xml:space="preserve">собирать, а затем пересылать их в Учебный комитет. Возможно, они что-то исправят, если будет такая возможность. </w:t>
      </w:r>
    </w:p>
    <w:sectPr w:rsidR="00536D9F" w:rsidSect="004F0D68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B53E04"/>
    <w:rsid w:val="0001293A"/>
    <w:rsid w:val="00054FFC"/>
    <w:rsid w:val="00094045"/>
    <w:rsid w:val="000C0FDB"/>
    <w:rsid w:val="001B04D8"/>
    <w:rsid w:val="001D7EE0"/>
    <w:rsid w:val="00207A92"/>
    <w:rsid w:val="002126A2"/>
    <w:rsid w:val="00230826"/>
    <w:rsid w:val="002651E8"/>
    <w:rsid w:val="0026702E"/>
    <w:rsid w:val="00273E79"/>
    <w:rsid w:val="00277B4A"/>
    <w:rsid w:val="002900E7"/>
    <w:rsid w:val="00321BA1"/>
    <w:rsid w:val="0033380E"/>
    <w:rsid w:val="00340E9F"/>
    <w:rsid w:val="00341F5D"/>
    <w:rsid w:val="00387A42"/>
    <w:rsid w:val="004237F2"/>
    <w:rsid w:val="0043426F"/>
    <w:rsid w:val="004A7088"/>
    <w:rsid w:val="004B7B71"/>
    <w:rsid w:val="004E3D4D"/>
    <w:rsid w:val="004E4C1D"/>
    <w:rsid w:val="004F0D68"/>
    <w:rsid w:val="00524600"/>
    <w:rsid w:val="005334E2"/>
    <w:rsid w:val="00536D9F"/>
    <w:rsid w:val="00567321"/>
    <w:rsid w:val="005F3F5A"/>
    <w:rsid w:val="006073A4"/>
    <w:rsid w:val="006B3DA7"/>
    <w:rsid w:val="006E646C"/>
    <w:rsid w:val="00704142"/>
    <w:rsid w:val="007578BD"/>
    <w:rsid w:val="00792B8E"/>
    <w:rsid w:val="0079409E"/>
    <w:rsid w:val="007A2D43"/>
    <w:rsid w:val="00885D29"/>
    <w:rsid w:val="008A09E5"/>
    <w:rsid w:val="008E4BE6"/>
    <w:rsid w:val="00900D97"/>
    <w:rsid w:val="00916F02"/>
    <w:rsid w:val="00916FBA"/>
    <w:rsid w:val="00A02791"/>
    <w:rsid w:val="00A16D02"/>
    <w:rsid w:val="00A43DF8"/>
    <w:rsid w:val="00A45DE0"/>
    <w:rsid w:val="00A729EA"/>
    <w:rsid w:val="00AE3B2E"/>
    <w:rsid w:val="00B15E35"/>
    <w:rsid w:val="00B518C3"/>
    <w:rsid w:val="00B53E04"/>
    <w:rsid w:val="00B60768"/>
    <w:rsid w:val="00B87B66"/>
    <w:rsid w:val="00BE0420"/>
    <w:rsid w:val="00C01802"/>
    <w:rsid w:val="00C063E0"/>
    <w:rsid w:val="00C309BB"/>
    <w:rsid w:val="00C63DBB"/>
    <w:rsid w:val="00C84141"/>
    <w:rsid w:val="00CA20FC"/>
    <w:rsid w:val="00CA4CBC"/>
    <w:rsid w:val="00CA548F"/>
    <w:rsid w:val="00CC208A"/>
    <w:rsid w:val="00CC3763"/>
    <w:rsid w:val="00CC3F91"/>
    <w:rsid w:val="00D0046F"/>
    <w:rsid w:val="00D87C47"/>
    <w:rsid w:val="00DE0713"/>
    <w:rsid w:val="00E11740"/>
    <w:rsid w:val="00E450B0"/>
    <w:rsid w:val="00EF4766"/>
    <w:rsid w:val="00F04150"/>
    <w:rsid w:val="00F92DAE"/>
    <w:rsid w:val="00FC2AE1"/>
    <w:rsid w:val="00FD3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142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3E0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04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hyperlink" Target="https://sdo.uchkom.info" TargetMode="External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s://checklink.mail.ru/proxy?es=y0%2FhZgxth9QShlM9D%2BSwiW8oN94YTbSOta47xljN5zY%3D&amp;egid=9PBaZ7TM9DX8XWCofajze19Vg3H7au%2BwO1cy01Diu%2Fc%3D&amp;url=https%3A%2F%2Fclick.mail.ru%2Fredir%3Fu%3Dhttps%253A%252F%252Fsdo.uchkom.info%26c%3Dswm%26r%3Dhttp%26o%3Dmail%26v%3D3%26s%3D2ccc11da46d874e2&amp;uidl=16848387690738286134&amp;from=223%40list.ru&amp;to=&amp;email=223%40list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9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2023-07-14T11:21:00Z</dcterms:created>
  <dcterms:modified xsi:type="dcterms:W3CDTF">2024-05-30T12:43:00Z</dcterms:modified>
</cp:coreProperties>
</file>