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79" w:rsidRPr="00C4361B" w:rsidRDefault="00C4361B">
      <w:pPr>
        <w:rPr>
          <w:b/>
        </w:rPr>
      </w:pPr>
      <w:r w:rsidRPr="00C4361B">
        <w:rPr>
          <w:b/>
        </w:rPr>
        <w:t>Учебные предметы, курсы, дисциплины</w:t>
      </w:r>
    </w:p>
    <w:tbl>
      <w:tblPr>
        <w:tblW w:w="8560" w:type="dxa"/>
        <w:tblLook w:val="04A0" w:firstRow="1" w:lastRow="0" w:firstColumn="1" w:lastColumn="0" w:noHBand="0" w:noVBand="1"/>
      </w:tblPr>
      <w:tblGrid>
        <w:gridCol w:w="945"/>
        <w:gridCol w:w="1239"/>
        <w:gridCol w:w="6376"/>
      </w:tblGrid>
      <w:tr w:rsidR="00C4361B" w:rsidRPr="00C4361B" w:rsidTr="00C4361B">
        <w:trPr>
          <w:trHeight w:val="300"/>
        </w:trPr>
        <w:tc>
          <w:tcPr>
            <w:tcW w:w="8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Блок 1.Дисциплины (модули) </w:t>
            </w:r>
          </w:p>
        </w:tc>
      </w:tr>
      <w:tr w:rsidR="00C4361B" w:rsidRPr="00C4361B" w:rsidTr="00C4361B">
        <w:trPr>
          <w:trHeight w:val="300"/>
        </w:trPr>
        <w:tc>
          <w:tcPr>
            <w:tcW w:w="8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Обязательная часть 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Б1.О.01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Библеистика</w:t>
            </w:r>
            <w:proofErr w:type="spellEnd"/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Б1.О.01.01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Введение в </w:t>
            </w:r>
            <w:proofErr w:type="spellStart"/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библеистику</w:t>
            </w:r>
            <w:proofErr w:type="spellEnd"/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Б1.О.01.02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Священное Писание Ветхого Завета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Б1.О.01.03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Священное Писание Нового Завета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Б1.О.02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Вероучительные</w:t>
            </w:r>
            <w:proofErr w:type="spellEnd"/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дисциплины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Б1.О.02.01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Догматическое богословие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Б1.О.02.02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Основное богословие</w:t>
            </w:r>
          </w:p>
        </w:tc>
      </w:tr>
      <w:tr w:rsidR="00C4361B" w:rsidRPr="00C4361B" w:rsidTr="002073FB">
        <w:trPr>
          <w:trHeight w:val="42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Б1.О.02.03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западных исповеданий и сравнительное богословие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Б1.О.02.04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Сектоведение</w:t>
            </w:r>
            <w:proofErr w:type="spellEnd"/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Б1.О.03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Патрология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Б1.О.03.01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Патрология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Б1.О.03.02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Русская патрология</w:t>
            </w:r>
          </w:p>
        </w:tc>
      </w:tr>
      <w:tr w:rsidR="00C4361B" w:rsidRPr="00C4361B" w:rsidTr="002073FB">
        <w:trPr>
          <w:trHeight w:val="42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Б1.О.04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Церковно-исторические дисциплины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Б1.О.04.01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древней Церкви</w:t>
            </w:r>
          </w:p>
        </w:tc>
      </w:tr>
      <w:tr w:rsidR="00C4361B" w:rsidRPr="00C4361B" w:rsidTr="002073FB">
        <w:trPr>
          <w:trHeight w:val="42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Б1.О.04.02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Русской Православной Церкви</w:t>
            </w:r>
          </w:p>
        </w:tc>
      </w:tr>
      <w:tr w:rsidR="00C4361B" w:rsidRPr="00C4361B" w:rsidTr="002073FB">
        <w:trPr>
          <w:trHeight w:val="42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Б1.О.04.03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Новейшая история западных исповеданий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Б1.О.04.04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Поместных Церквей</w:t>
            </w:r>
          </w:p>
        </w:tc>
      </w:tr>
      <w:tr w:rsidR="00C4361B" w:rsidRPr="00C4361B" w:rsidTr="002073FB">
        <w:trPr>
          <w:trHeight w:val="63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Б1.О.05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Церковно-практические/литургические дисциплины</w:t>
            </w:r>
          </w:p>
        </w:tc>
      </w:tr>
      <w:tr w:rsidR="00C4361B" w:rsidRPr="00C4361B" w:rsidTr="002073FB">
        <w:trPr>
          <w:trHeight w:val="42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Б1.О.05.01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Теория и история Церковного искусства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Б1.О.05.02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Литургика</w:t>
            </w:r>
            <w:proofErr w:type="spellEnd"/>
          </w:p>
        </w:tc>
      </w:tr>
      <w:tr w:rsidR="00C4361B" w:rsidRPr="00C4361B" w:rsidTr="002073FB">
        <w:trPr>
          <w:trHeight w:val="42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Нравственно-аскетическое богословие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Б1.О.06.01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Нравственное богословие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Б1.О.06.02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Православная аскетика</w:t>
            </w:r>
          </w:p>
        </w:tc>
      </w:tr>
      <w:tr w:rsidR="00C4361B" w:rsidRPr="00C4361B" w:rsidTr="002073FB">
        <w:trPr>
          <w:trHeight w:val="42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Б1.О.07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Церковно-правовые/</w:t>
            </w:r>
            <w:proofErr w:type="spellStart"/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канонико</w:t>
            </w:r>
            <w:proofErr w:type="spellEnd"/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-правовые дисциплины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Б1.О.07.01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Каноническое право</w:t>
            </w:r>
          </w:p>
        </w:tc>
      </w:tr>
      <w:tr w:rsidR="00C4361B" w:rsidRPr="00C4361B" w:rsidTr="002073FB">
        <w:trPr>
          <w:trHeight w:val="42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Б1.О.07.02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Новейшие нормативные документы Русской Православной Церкви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Б1.О.08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Нехристианские религии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Б1.О.08.01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нехристианских религий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Б1.О.09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Языки традиции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Б1.О.09.01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Латинский язык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Б1.О.09.02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Древнегреческий язык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Б1.О.09.03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Церковнославянский язык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Исторические дисциплины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Б1.О.10.01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России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Б1.О.10.02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Всеобщая история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Б1.О.11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Философские дисциплины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Б1.О.11.01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Философия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Б1.О.11.02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Русская религиозная философия</w:t>
            </w:r>
          </w:p>
        </w:tc>
      </w:tr>
      <w:tr w:rsidR="00C4361B" w:rsidRPr="00C4361B" w:rsidTr="002073FB">
        <w:trPr>
          <w:trHeight w:val="42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Б1.О.12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Современный(е) иностранный(е) язык(и)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Б1.О.12.01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C4361B" w:rsidRPr="00C4361B" w:rsidTr="002073FB">
        <w:trPr>
          <w:trHeight w:val="42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Б1.О.12.02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 в профессиональной коммуникации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Б1.О.13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Апологетические дисциплины</w:t>
            </w:r>
          </w:p>
        </w:tc>
      </w:tr>
      <w:tr w:rsidR="00C4361B" w:rsidRPr="00C4361B" w:rsidTr="002073FB">
        <w:trPr>
          <w:trHeight w:val="42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Б1.О.13.01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Концепции современного естествознания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Б1.О.13.02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Апологетика</w:t>
            </w:r>
          </w:p>
        </w:tc>
      </w:tr>
      <w:tr w:rsidR="00C4361B" w:rsidRPr="00C4361B" w:rsidTr="002073FB">
        <w:trPr>
          <w:trHeight w:val="42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Б1.О.14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Здоровьесберегающие</w:t>
            </w:r>
            <w:proofErr w:type="spellEnd"/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дисциплины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Б1.О.14.01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Б1.О.14.02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</w:tr>
      <w:tr w:rsidR="00C4361B" w:rsidRPr="00C4361B" w:rsidTr="002073FB">
        <w:trPr>
          <w:trHeight w:val="42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Б1.О.15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богословской специализации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Б1.О.15.01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Пастырское богословие</w:t>
            </w:r>
          </w:p>
        </w:tc>
      </w:tr>
      <w:tr w:rsidR="00C4361B" w:rsidRPr="00C4361B" w:rsidTr="002073FB">
        <w:trPr>
          <w:trHeight w:val="42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Б1.О.15.02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Практическое руководство для священнослужителя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Б1.О.15.03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Гомилетика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Б1.О.15.04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Риторика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Б1.О.15.05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Миссиология</w:t>
            </w:r>
            <w:proofErr w:type="spellEnd"/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Б1.О.15.06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Церковь, государство и общество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Б1.О.15.07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Церковное пение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Б1.О.15.08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Учебно-методический семинар</w:t>
            </w:r>
          </w:p>
        </w:tc>
      </w:tr>
      <w:tr w:rsidR="00C4361B" w:rsidRPr="00C4361B" w:rsidTr="00C4361B">
        <w:trPr>
          <w:trHeight w:val="465"/>
        </w:trPr>
        <w:tc>
          <w:tcPr>
            <w:tcW w:w="8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C4361B" w:rsidRPr="00C4361B" w:rsidTr="002073FB">
        <w:trPr>
          <w:trHeight w:val="42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Б1.В.ДВ.01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(модули) по выбору 1 (ДВ.1)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Б1.В.ДВ.01.01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Педагогика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Б1.В.ДВ.01.02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Православная педагогика</w:t>
            </w:r>
          </w:p>
        </w:tc>
      </w:tr>
      <w:tr w:rsidR="00C4361B" w:rsidRPr="00C4361B" w:rsidTr="002073FB">
        <w:trPr>
          <w:trHeight w:val="42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Б1.В.ДВ.02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(модули) по выбору 2 (ДВ.2)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Б1.В.ДВ.02.01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 и культура речи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Б1.В.ДВ.02.02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Стилистика русского языка</w:t>
            </w:r>
          </w:p>
        </w:tc>
      </w:tr>
      <w:tr w:rsidR="00C4361B" w:rsidRPr="00C4361B" w:rsidTr="002073FB">
        <w:trPr>
          <w:trHeight w:val="42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Б1.В.ДВ.03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(модули) по выбору 3 (ДВ.3)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Б1.В.ДВ.03.01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Русская литература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Б1.В.ДВ.03.02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Всемирная литература</w:t>
            </w:r>
          </w:p>
        </w:tc>
      </w:tr>
      <w:tr w:rsidR="00C4361B" w:rsidRPr="00C4361B" w:rsidTr="002073FB">
        <w:trPr>
          <w:trHeight w:val="42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(модули) по выбору 4 (ДВ.4)</w:t>
            </w:r>
          </w:p>
        </w:tc>
      </w:tr>
      <w:tr w:rsidR="00C4361B" w:rsidRPr="00C4361B" w:rsidTr="002073FB">
        <w:trPr>
          <w:trHeight w:val="84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Б1.В.ДВ.04.01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Правовые и экономические основы деятельности канонических подразделений Русской Православной Церкви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Б1.В.ДВ.04.02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деятельности прихода</w:t>
            </w:r>
          </w:p>
        </w:tc>
      </w:tr>
      <w:tr w:rsidR="00C4361B" w:rsidRPr="00C4361B" w:rsidTr="002073FB">
        <w:trPr>
          <w:trHeight w:val="63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Б1.В.ДВ.05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Дисциплины (модули) по выбору (Элективные </w:t>
            </w:r>
            <w:proofErr w:type="spellStart"/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дисцилины</w:t>
            </w:r>
            <w:proofErr w:type="spellEnd"/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(модули)) 5 (ДВ.5)</w:t>
            </w:r>
          </w:p>
        </w:tc>
      </w:tr>
      <w:tr w:rsidR="00C4361B" w:rsidRPr="00C4361B" w:rsidTr="002073FB">
        <w:trPr>
          <w:trHeight w:val="42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Б1.В.ДВ.05.01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 и спорт (футбол)</w:t>
            </w:r>
          </w:p>
        </w:tc>
      </w:tr>
      <w:tr w:rsidR="00C4361B" w:rsidRPr="00C4361B" w:rsidTr="002073FB">
        <w:trPr>
          <w:trHeight w:val="42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Б1.В.ДВ.05.02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 и спорт (настольный теннис)</w:t>
            </w:r>
          </w:p>
        </w:tc>
      </w:tr>
      <w:tr w:rsidR="00C4361B" w:rsidRPr="00C4361B" w:rsidTr="002073FB">
        <w:trPr>
          <w:trHeight w:val="63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Б1.В.ДВ.05.03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 и спорт (занятия физической культурой в тренажёрном зале)</w:t>
            </w:r>
          </w:p>
        </w:tc>
      </w:tr>
      <w:tr w:rsidR="00C4361B" w:rsidRPr="00C4361B" w:rsidTr="002073FB">
        <w:trPr>
          <w:trHeight w:val="63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Б1.В.ДВ.06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Дисциплины (модули) по выбору (Элективные </w:t>
            </w:r>
            <w:proofErr w:type="spellStart"/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дисцилины</w:t>
            </w:r>
            <w:proofErr w:type="spellEnd"/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(модули)) 6 (ДВ.6)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Б1.В.ДВ.06.01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Психология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Б1.В.ДВ.06.02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Православная психология</w:t>
            </w:r>
          </w:p>
        </w:tc>
      </w:tr>
      <w:tr w:rsidR="00C4361B" w:rsidRPr="00C4361B" w:rsidTr="00C4361B">
        <w:trPr>
          <w:trHeight w:val="300"/>
        </w:trPr>
        <w:tc>
          <w:tcPr>
            <w:tcW w:w="8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Блок 3.Государственная итоговая аттестация </w:t>
            </w:r>
          </w:p>
        </w:tc>
      </w:tr>
      <w:tr w:rsidR="00C4361B" w:rsidRPr="00C4361B" w:rsidTr="002073FB">
        <w:trPr>
          <w:trHeight w:val="42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Б3.01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Подготовка к сдаче и сдача государственного экзамена</w:t>
            </w:r>
          </w:p>
        </w:tc>
      </w:tr>
      <w:tr w:rsidR="00C4361B" w:rsidRPr="00C4361B" w:rsidTr="002073FB">
        <w:trPr>
          <w:trHeight w:val="63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Б3.02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Подготовка к процедуре защиты и защита выпускной квалификационной работы</w:t>
            </w:r>
          </w:p>
        </w:tc>
      </w:tr>
      <w:tr w:rsidR="00C4361B" w:rsidRPr="00C4361B" w:rsidTr="00C4361B">
        <w:trPr>
          <w:trHeight w:val="300"/>
        </w:trPr>
        <w:tc>
          <w:tcPr>
            <w:tcW w:w="8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ФТД.Факультативные</w:t>
            </w:r>
            <w:proofErr w:type="spellEnd"/>
            <w:r w:rsidRPr="00C436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дисциплины </w:t>
            </w:r>
          </w:p>
        </w:tc>
      </w:tr>
      <w:tr w:rsidR="00C4361B" w:rsidRPr="00C4361B" w:rsidTr="002073FB">
        <w:trPr>
          <w:trHeight w:val="42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ФТД.01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Информационная деятельность православного прихода</w:t>
            </w:r>
          </w:p>
        </w:tc>
      </w:tr>
      <w:tr w:rsidR="00C4361B" w:rsidRPr="00C4361B" w:rsidTr="002073FB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ФТД.02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и культура казачества</w:t>
            </w:r>
          </w:p>
        </w:tc>
      </w:tr>
      <w:tr w:rsidR="00C4361B" w:rsidRPr="00C4361B" w:rsidTr="002073FB">
        <w:trPr>
          <w:trHeight w:val="42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ФТД.03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и особенности семейной жизни священнослужителя</w:t>
            </w:r>
          </w:p>
        </w:tc>
      </w:tr>
      <w:tr w:rsidR="00C4361B" w:rsidRPr="00C4361B" w:rsidTr="002073FB">
        <w:trPr>
          <w:trHeight w:val="42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ФТД.04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Практическая подготовка по педагогике</w:t>
            </w:r>
          </w:p>
        </w:tc>
      </w:tr>
      <w:tr w:rsidR="00C4361B" w:rsidRPr="00C4361B" w:rsidTr="002073FB">
        <w:trPr>
          <w:trHeight w:val="42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ФТД.05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61B" w:rsidRPr="00C4361B" w:rsidRDefault="00C4361B" w:rsidP="00C436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436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организации воскресной школы</w:t>
            </w:r>
          </w:p>
        </w:tc>
      </w:tr>
    </w:tbl>
    <w:p w:rsidR="00C4361B" w:rsidRDefault="00C4361B"/>
    <w:sectPr w:rsidR="00C4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E4"/>
    <w:rsid w:val="002073FB"/>
    <w:rsid w:val="003466E4"/>
    <w:rsid w:val="008A1679"/>
    <w:rsid w:val="00C4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2A4F0-0F72-45A9-8A16-4E8A400D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5685</dc:creator>
  <cp:keywords/>
  <dc:description/>
  <cp:lastModifiedBy>5685</cp:lastModifiedBy>
  <cp:revision>3</cp:revision>
  <dcterms:created xsi:type="dcterms:W3CDTF">2023-02-03T10:28:00Z</dcterms:created>
  <dcterms:modified xsi:type="dcterms:W3CDTF">2023-02-03T10:37:00Z</dcterms:modified>
</cp:coreProperties>
</file>